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39E" w:rsidRPr="008E7D38" w:rsidRDefault="00C5239E" w:rsidP="00C5239E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4</w:t>
      </w:r>
      <w:r w:rsidRPr="008E7D38">
        <w:rPr>
          <w:rFonts w:ascii="Times New Roman" w:hAnsi="Times New Roman"/>
          <w:sz w:val="24"/>
          <w:szCs w:val="24"/>
        </w:rPr>
        <w:t xml:space="preserve"> к решению </w:t>
      </w:r>
    </w:p>
    <w:p w:rsidR="00C5239E" w:rsidRPr="008E7D38" w:rsidRDefault="00C5239E" w:rsidP="00C5239E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C5239E" w:rsidRDefault="00C5239E" w:rsidP="00C5239E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16.08.2018 № 422</w:t>
      </w:r>
    </w:p>
    <w:p w:rsidR="00C5239E" w:rsidRPr="00D521EE" w:rsidRDefault="00C5239E" w:rsidP="00C5239E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</w:p>
    <w:p w:rsidR="00C5239E" w:rsidRDefault="00C5239E" w:rsidP="00C5239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D5C12">
        <w:rPr>
          <w:rFonts w:ascii="Times New Roman" w:hAnsi="Times New Roman"/>
          <w:sz w:val="24"/>
          <w:szCs w:val="24"/>
          <w:lang w:eastAsia="ru-RU"/>
        </w:rPr>
        <w:t>Распределение бюджетных ассигнований по разделам и подразделам классификации расходов бюджета муниципального образования Кондинский район на 2018 год</w:t>
      </w:r>
    </w:p>
    <w:p w:rsidR="00C5239E" w:rsidRDefault="00C5239E" w:rsidP="00C5239E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0"/>
        <w:gridCol w:w="3873"/>
        <w:gridCol w:w="709"/>
        <w:gridCol w:w="709"/>
        <w:gridCol w:w="1559"/>
        <w:gridCol w:w="1843"/>
      </w:tblGrid>
      <w:tr w:rsidR="00C5239E" w:rsidRPr="003D5C12" w:rsidTr="00903ED4">
        <w:trPr>
          <w:trHeight w:val="375"/>
        </w:trPr>
        <w:tc>
          <w:tcPr>
            <w:tcW w:w="95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</w:tr>
      <w:tr w:rsidR="00C5239E" w:rsidRPr="003D5C12" w:rsidTr="00903ED4">
        <w:trPr>
          <w:trHeight w:val="950"/>
        </w:trPr>
        <w:tc>
          <w:tcPr>
            <w:tcW w:w="469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5239E" w:rsidRPr="003D5C12" w:rsidRDefault="00C5239E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5239E" w:rsidRPr="003D5C12" w:rsidRDefault="00C5239E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5239E" w:rsidRPr="003D5C12" w:rsidRDefault="00C5239E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5239E" w:rsidRPr="003D5C12" w:rsidRDefault="00C5239E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Сумма на  год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В том числе за счет</w:t>
            </w:r>
          </w:p>
          <w:p w:rsidR="00C5239E" w:rsidRPr="003D5C12" w:rsidRDefault="00C5239E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субвенций </w:t>
            </w:r>
          </w:p>
        </w:tc>
      </w:tr>
      <w:tr w:rsidR="00C5239E" w:rsidRPr="003D5C12" w:rsidTr="00903ED4">
        <w:trPr>
          <w:trHeight w:val="255"/>
        </w:trPr>
        <w:tc>
          <w:tcPr>
            <w:tcW w:w="4693" w:type="dxa"/>
            <w:gridSpan w:val="2"/>
            <w:shd w:val="clear" w:color="auto" w:fill="auto"/>
            <w:noWrap/>
            <w:hideMark/>
          </w:tcPr>
          <w:p w:rsidR="00C5239E" w:rsidRPr="003D5C12" w:rsidRDefault="00C5239E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412 249 897,11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14 171 800,00</w:t>
            </w:r>
          </w:p>
        </w:tc>
      </w:tr>
      <w:tr w:rsidR="00C5239E" w:rsidRPr="003D5C12" w:rsidTr="00903ED4">
        <w:trPr>
          <w:trHeight w:val="43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64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117 100,00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64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138 381 709,44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C5239E" w:rsidRPr="003D5C12" w:rsidTr="00903ED4">
        <w:trPr>
          <w:trHeight w:val="64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38 042 100,00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231 090 087,67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14 127 500,00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C5239E" w:rsidRPr="003D5C12" w:rsidTr="00903ED4">
        <w:trPr>
          <w:trHeight w:val="43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69 177 790,65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</w:tr>
      <w:tr w:rsidR="00C5239E" w:rsidRPr="003D5C12" w:rsidTr="00903ED4">
        <w:trPr>
          <w:trHeight w:val="43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61 114 680,65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43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1 790 410,00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465 607 297,43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53 250 900,00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15 729 507,00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46 967 000,00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46 967 000,00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82 890 490,00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238 164 252,01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10 529 793,65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71 326 254,77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6 283 900,00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683 007 426,24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65 447 000,00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47 188 051,12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488 465 885,33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65 379 800,00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128 726 189,79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630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18 627 300,00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67 200,00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1 949 807 110,69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1 220 001 200,00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407 849 301,58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299 184 163,00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1 136 488 793,59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913 984 636,00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284 876 194,12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38 622 700,00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6 410 900,00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81 970 121,40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279 948 897,47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271 960 667,47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7 988 230,00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189 494 134,70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166 170 700,00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10 750 500,00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13 215 597,20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2 378 100,00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145 040 800,00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145 040 800,00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20 487 237,50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18 751 800,00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90 673 960,00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2 651 310,00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81 449 250,00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15 837 810,08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15 837 810,08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43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43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64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280 043 970,00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C5239E" w:rsidRPr="003D5C12" w:rsidTr="00903ED4">
        <w:trPr>
          <w:trHeight w:val="43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7 450 000,00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315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5 365 470,00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5239E" w:rsidRPr="003D5C12" w:rsidTr="00903ED4">
        <w:trPr>
          <w:trHeight w:val="225"/>
        </w:trPr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87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4 446 874 794,37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5239E" w:rsidRPr="003D5C12" w:rsidRDefault="00C5239E" w:rsidP="00903ED4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5C12">
              <w:rPr>
                <w:rFonts w:ascii="Times New Roman" w:hAnsi="Times New Roman"/>
                <w:sz w:val="16"/>
                <w:szCs w:val="16"/>
                <w:lang w:eastAsia="ru-RU"/>
              </w:rPr>
              <w:t>1 585 882 000,00</w:t>
            </w:r>
          </w:p>
        </w:tc>
      </w:tr>
    </w:tbl>
    <w:p w:rsidR="00F71BE1" w:rsidRDefault="00F71BE1"/>
    <w:sectPr w:rsidR="00F71BE1" w:rsidSect="00C5239E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5239E"/>
    <w:rsid w:val="00C5239E"/>
    <w:rsid w:val="00F71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39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657</Words>
  <Characters>3749</Characters>
  <Application>Microsoft Office Word</Application>
  <DocSecurity>0</DocSecurity>
  <Lines>31</Lines>
  <Paragraphs>8</Paragraphs>
  <ScaleCrop>false</ScaleCrop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2018-08-16T09:31:00Z</dcterms:created>
  <dcterms:modified xsi:type="dcterms:W3CDTF">2018-08-16T09:31:00Z</dcterms:modified>
</cp:coreProperties>
</file>